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2" w:rsidRDefault="001464F2" w:rsidP="00465165">
      <w:pPr>
        <w:jc w:val="center"/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</w:pPr>
    </w:p>
    <w:p w:rsidR="00465165" w:rsidRPr="00175526" w:rsidRDefault="00465165" w:rsidP="00465165">
      <w:pPr>
        <w:jc w:val="center"/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</w:pPr>
      <w:r>
        <w:rPr>
          <w:rFonts w:ascii="HY헤드라인M" w:eastAsia="HY헤드라인M" w:hAnsi="맑은 고딕" w:hint="eastAsia"/>
          <w:b/>
          <w:color w:val="262626" w:themeColor="text1" w:themeTint="D9"/>
          <w:sz w:val="40"/>
          <w:szCs w:val="40"/>
        </w:rPr>
        <w:t>진행요원</w:t>
      </w:r>
      <w:r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  <w:t xml:space="preserve"> </w:t>
      </w:r>
      <w:r>
        <w:rPr>
          <w:rFonts w:ascii="HY헤드라인M" w:eastAsia="HY헤드라인M" w:hAnsi="맑은 고딕" w:hint="eastAsia"/>
          <w:b/>
          <w:color w:val="262626" w:themeColor="text1" w:themeTint="D9"/>
          <w:sz w:val="40"/>
          <w:szCs w:val="40"/>
        </w:rPr>
        <w:t>지원</w:t>
      </w:r>
      <w:r w:rsidRPr="00175526">
        <w:rPr>
          <w:rFonts w:ascii="HY헤드라인M" w:eastAsia="HY헤드라인M" w:hAnsi="맑은 고딕" w:hint="eastAsia"/>
          <w:b/>
          <w:color w:val="262626" w:themeColor="text1" w:themeTint="D9"/>
          <w:sz w:val="40"/>
          <w:szCs w:val="40"/>
        </w:rPr>
        <w:t>서</w:t>
      </w:r>
    </w:p>
    <w:p w:rsidR="00465165" w:rsidRPr="001464F2" w:rsidRDefault="00465165" w:rsidP="00465165">
      <w:pPr>
        <w:rPr>
          <w:rFonts w:ascii="맑은 고딕" w:eastAsia="맑은 고딕" w:hAnsi="맑은 고딕"/>
          <w:b/>
          <w:bCs/>
          <w:color w:val="262626" w:themeColor="text1" w:themeTint="D9"/>
          <w:sz w:val="2"/>
          <w:szCs w:val="20"/>
        </w:rPr>
      </w:pPr>
    </w:p>
    <w:p w:rsidR="00465165" w:rsidRPr="00A169A6" w:rsidRDefault="00465165" w:rsidP="00465165">
      <w:pPr>
        <w:rPr>
          <w:rFonts w:ascii="맑은 고딕" w:eastAsia="맑은 고딕" w:hAnsi="맑은 고딕"/>
          <w:b/>
          <w:bCs/>
          <w:color w:val="262626" w:themeColor="text1" w:themeTint="D9"/>
          <w:sz w:val="44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1.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인적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사항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2580"/>
        <w:gridCol w:w="1620"/>
        <w:gridCol w:w="2619"/>
      </w:tblGrid>
      <w:tr w:rsidR="00465165" w:rsidRPr="00175526" w:rsidTr="00B76180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진</w:t>
            </w:r>
          </w:p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>(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칸에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맞도록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</w:p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사진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크기를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</w:p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맞추어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주세요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성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      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명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문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성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명</w:t>
            </w:r>
          </w:p>
        </w:tc>
        <w:tc>
          <w:tcPr>
            <w:tcW w:w="2619" w:type="dxa"/>
            <w:tcBorders>
              <w:top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B76180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주민등록번호</w:t>
            </w:r>
          </w:p>
        </w:tc>
        <w:tc>
          <w:tcPr>
            <w:tcW w:w="6819" w:type="dxa"/>
            <w:gridSpan w:val="3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B76180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이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 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메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 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일</w:t>
            </w:r>
          </w:p>
        </w:tc>
        <w:tc>
          <w:tcPr>
            <w:tcW w:w="6819" w:type="dxa"/>
            <w:gridSpan w:val="3"/>
          </w:tcPr>
          <w:p w:rsidR="00465165" w:rsidRPr="00175526" w:rsidRDefault="00465165" w:rsidP="00B76180">
            <w:pPr>
              <w:ind w:left="66"/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</w:pP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>(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정확인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스펠링으로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대소문자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구분하여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기재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 w:val="16"/>
                <w:szCs w:val="16"/>
              </w:rPr>
              <w:t>바람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465165" w:rsidRPr="00175526" w:rsidTr="00B76180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전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화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번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호</w:t>
            </w:r>
          </w:p>
        </w:tc>
        <w:tc>
          <w:tcPr>
            <w:tcW w:w="2580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E0E0E0"/>
          </w:tcPr>
          <w:p w:rsidR="00465165" w:rsidRPr="00175526" w:rsidRDefault="00465165" w:rsidP="00B76180">
            <w:pPr>
              <w:ind w:left="66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휴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대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폰</w:t>
            </w:r>
          </w:p>
        </w:tc>
        <w:tc>
          <w:tcPr>
            <w:tcW w:w="2619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B76180">
        <w:trPr>
          <w:cantSplit/>
          <w:trHeight w:val="50"/>
        </w:trPr>
        <w:tc>
          <w:tcPr>
            <w:tcW w:w="16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      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소</w:t>
            </w:r>
          </w:p>
        </w:tc>
        <w:tc>
          <w:tcPr>
            <w:tcW w:w="6819" w:type="dxa"/>
            <w:gridSpan w:val="3"/>
            <w:tcBorders>
              <w:bottom w:val="single" w:sz="12" w:space="0" w:color="auto"/>
            </w:tcBorders>
          </w:tcPr>
          <w:p w:rsidR="00465165" w:rsidRPr="00175526" w:rsidRDefault="00465165" w:rsidP="0059031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>(</w:t>
            </w:r>
            <w:r w:rsidR="00590316">
              <w:rPr>
                <w:rFonts w:ascii="맑은 고딕" w:eastAsia="맑은 고딕" w:hAnsi="맑은 고딕" w:hint="eastAsia"/>
                <w:color w:val="262626" w:themeColor="text1" w:themeTint="D9"/>
              </w:rPr>
              <w:t>우</w:t>
            </w:r>
            <w:proofErr w:type="gramStart"/>
            <w:r w:rsidR="00590316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:   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  <w:r w:rsidR="00590316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  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>)</w:t>
            </w:r>
            <w:proofErr w:type="gramEnd"/>
            <w:r w:rsidRPr="00175526"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</w:p>
        </w:tc>
      </w:tr>
    </w:tbl>
    <w:p w:rsidR="00465165" w:rsidRPr="005C6594" w:rsidRDefault="00465165" w:rsidP="00465165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2.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지원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분야</w:t>
      </w:r>
      <w:r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</w:p>
    <w:tbl>
      <w:tblPr>
        <w:tblW w:w="10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19"/>
      </w:tblGrid>
      <w:tr w:rsidR="00465165" w:rsidRPr="00175526" w:rsidTr="00B76180">
        <w:trPr>
          <w:cantSplit/>
          <w:trHeight w:val="90"/>
        </w:trPr>
        <w:tc>
          <w:tcPr>
            <w:tcW w:w="1659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분</w:t>
            </w:r>
          </w:p>
        </w:tc>
        <w:tc>
          <w:tcPr>
            <w:tcW w:w="8519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지원분야</w:t>
            </w:r>
          </w:p>
        </w:tc>
      </w:tr>
      <w:tr w:rsidR="00465165" w:rsidRPr="00175526" w:rsidTr="00B76180">
        <w:trPr>
          <w:cantSplit/>
        </w:trPr>
        <w:tc>
          <w:tcPr>
            <w:tcW w:w="1659" w:type="dxa"/>
          </w:tcPr>
          <w:p w:rsidR="00465165" w:rsidRPr="00175526" w:rsidRDefault="00596279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>
              <w:rPr>
                <w:rFonts w:ascii="맑은 고딕" w:eastAsia="맑은 고딕" w:hAnsi="맑은 고딕" w:hint="eastAsia"/>
                <w:color w:val="262626" w:themeColor="text1" w:themeTint="D9"/>
              </w:rPr>
              <w:t>지원 분야</w:t>
            </w:r>
          </w:p>
        </w:tc>
        <w:tc>
          <w:tcPr>
            <w:tcW w:w="8519" w:type="dxa"/>
            <w:vAlign w:val="center"/>
          </w:tcPr>
          <w:p w:rsidR="00465165" w:rsidRPr="00175526" w:rsidRDefault="00465165" w:rsidP="00596279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sym w:font="Wingdings" w:char="F0A8"/>
            </w:r>
            <w:proofErr w:type="spellStart"/>
            <w:r w:rsidR="00596279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t>통역팀</w:t>
            </w:r>
            <w:proofErr w:type="spellEnd"/>
            <w:r>
              <w:rPr>
                <w:rFonts w:ascii="맑은 고딕" w:eastAsia="맑은 고딕" w:hAnsi="맑은 고딕"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sym w:font="Wingdings" w:char="F0A8"/>
            </w:r>
            <w:proofErr w:type="spellStart"/>
            <w:r w:rsidR="00596279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t>운영팀</w:t>
            </w:r>
            <w:proofErr w:type="spellEnd"/>
            <w:r w:rsidR="00596279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t xml:space="preserve"> </w:t>
            </w:r>
            <w:r w:rsidR="00596279" w:rsidRPr="00175526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sym w:font="Wingdings" w:char="F0A8"/>
            </w:r>
            <w:proofErr w:type="spellStart"/>
            <w:r w:rsidR="00596279">
              <w:rPr>
                <w:rFonts w:ascii="맑은 고딕" w:eastAsia="맑은 고딕" w:hAnsi="Wingdings" w:hint="eastAsia"/>
                <w:color w:val="262626" w:themeColor="text1" w:themeTint="D9"/>
                <w:szCs w:val="20"/>
              </w:rPr>
              <w:t>미디어팀</w:t>
            </w:r>
            <w:proofErr w:type="spellEnd"/>
          </w:p>
        </w:tc>
      </w:tr>
    </w:tbl>
    <w:p w:rsidR="00465165" w:rsidRPr="00A169A6" w:rsidRDefault="00465165" w:rsidP="00465165">
      <w:pPr>
        <w:rPr>
          <w:rFonts w:ascii="맑은 고딕" w:eastAsia="맑은 고딕" w:hAnsi="맑은 고딕"/>
          <w:b/>
          <w:bCs/>
          <w:color w:val="262626" w:themeColor="text1" w:themeTint="D9"/>
          <w:sz w:val="22"/>
        </w:rPr>
      </w:pPr>
    </w:p>
    <w:tbl>
      <w:tblPr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2410"/>
        <w:gridCol w:w="1418"/>
        <w:gridCol w:w="1162"/>
      </w:tblGrid>
      <w:tr w:rsidR="00465165" w:rsidRPr="00175526" w:rsidTr="00B76180">
        <w:trPr>
          <w:cantSplit/>
        </w:trPr>
        <w:tc>
          <w:tcPr>
            <w:tcW w:w="1659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간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교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학과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/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학위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졸업</w:t>
            </w:r>
          </w:p>
        </w:tc>
      </w:tr>
      <w:tr w:rsidR="00465165" w:rsidRPr="00175526" w:rsidTr="00B76180">
        <w:trPr>
          <w:cantSplit/>
        </w:trPr>
        <w:tc>
          <w:tcPr>
            <w:tcW w:w="1659" w:type="dxa"/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465165" w:rsidRPr="00175526" w:rsidRDefault="00465165" w:rsidP="0059031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418" w:type="dxa"/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162" w:type="dxa"/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B76180">
        <w:trPr>
          <w:cantSplit/>
        </w:trPr>
        <w:tc>
          <w:tcPr>
            <w:tcW w:w="1659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</w:tbl>
    <w:p w:rsidR="00465165" w:rsidRPr="005C6594" w:rsidRDefault="00465165" w:rsidP="00465165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4.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경력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사항</w:t>
      </w:r>
      <w:r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(</w:t>
      </w:r>
      <w:r w:rsidR="00596279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 xml:space="preserve">국제회의 운영요원 경험 위주로.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많을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경우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별도의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자료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첨부가능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)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1557"/>
        <w:gridCol w:w="1843"/>
        <w:gridCol w:w="1577"/>
      </w:tblGrid>
      <w:tr w:rsidR="00465165" w:rsidRPr="00175526" w:rsidTr="00B76180">
        <w:trPr>
          <w:cantSplit/>
        </w:trPr>
        <w:tc>
          <w:tcPr>
            <w:tcW w:w="1659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근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무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간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596279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행사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명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규모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(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참가자수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596279">
            <w:pPr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담당</w:t>
            </w:r>
            <w:proofErr w:type="gramStart"/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(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업무</w:t>
            </w:r>
            <w:proofErr w:type="gramEnd"/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)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596279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주관</w:t>
            </w:r>
          </w:p>
        </w:tc>
      </w:tr>
      <w:tr w:rsidR="00465165" w:rsidRPr="00175526" w:rsidTr="00B76180">
        <w:trPr>
          <w:cantSplit/>
        </w:trPr>
        <w:tc>
          <w:tcPr>
            <w:tcW w:w="1659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57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43" w:type="dxa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77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B76180">
        <w:trPr>
          <w:cantSplit/>
          <w:trHeight w:val="70"/>
        </w:trPr>
        <w:tc>
          <w:tcPr>
            <w:tcW w:w="1659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77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465165" w:rsidRPr="005C6594" w:rsidRDefault="00465165" w:rsidP="00465165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5.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해외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연수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및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유학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등의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경험사항</w:t>
      </w:r>
      <w:r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(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많을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경우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별도의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자료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첨부가능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)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693"/>
        <w:gridCol w:w="4410"/>
      </w:tblGrid>
      <w:tr w:rsidR="00465165" w:rsidRPr="00175526" w:rsidTr="00A5348A">
        <w:trPr>
          <w:cantSplit/>
        </w:trPr>
        <w:tc>
          <w:tcPr>
            <w:tcW w:w="3076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국가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및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학교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/ </w:t>
            </w:r>
            <w:proofErr w:type="spellStart"/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학원명</w:t>
            </w:r>
            <w:proofErr w:type="spellEnd"/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등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간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이수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내용</w:t>
            </w:r>
          </w:p>
        </w:tc>
      </w:tr>
      <w:tr w:rsidR="00465165" w:rsidRPr="00175526" w:rsidTr="00A5348A">
        <w:trPr>
          <w:cantSplit/>
        </w:trPr>
        <w:tc>
          <w:tcPr>
            <w:tcW w:w="3076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693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410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A5348A">
        <w:trPr>
          <w:cantSplit/>
          <w:trHeight w:val="159"/>
        </w:trPr>
        <w:tc>
          <w:tcPr>
            <w:tcW w:w="3076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</w:tbl>
    <w:p w:rsidR="00465165" w:rsidRPr="005C6594" w:rsidRDefault="00465165" w:rsidP="00465165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6.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통역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/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자원봉사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등의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언어활용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경험사항</w:t>
      </w:r>
      <w:r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(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많을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경우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별도의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자료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 xml:space="preserve"> </w:t>
      </w:r>
      <w:r w:rsidRPr="005C6594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첨부가능</w:t>
      </w:r>
      <w:r w:rsidRPr="005C6594"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  <w:t>)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693"/>
        <w:gridCol w:w="4410"/>
      </w:tblGrid>
      <w:tr w:rsidR="00465165" w:rsidRPr="00175526" w:rsidTr="00A5348A">
        <w:trPr>
          <w:cantSplit/>
        </w:trPr>
        <w:tc>
          <w:tcPr>
            <w:tcW w:w="3076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행사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/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회사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/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단체명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간</w:t>
            </w:r>
          </w:p>
        </w:tc>
        <w:tc>
          <w:tcPr>
            <w:tcW w:w="4410" w:type="dxa"/>
            <w:tcBorders>
              <w:top w:val="single" w:sz="12" w:space="0" w:color="auto"/>
            </w:tcBorders>
            <w:shd w:val="clear" w:color="auto" w:fill="E6E6E6"/>
          </w:tcPr>
          <w:p w:rsidR="00465165" w:rsidRPr="00175526" w:rsidRDefault="00465165" w:rsidP="00B76180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담당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/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활동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내용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(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구체적으로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기재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</w:rPr>
              <w:t>)</w:t>
            </w:r>
          </w:p>
        </w:tc>
      </w:tr>
      <w:tr w:rsidR="00465165" w:rsidRPr="00175526" w:rsidTr="00A5348A">
        <w:trPr>
          <w:cantSplit/>
          <w:trHeight w:val="161"/>
        </w:trPr>
        <w:tc>
          <w:tcPr>
            <w:tcW w:w="3076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693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410" w:type="dxa"/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465165" w:rsidRPr="00175526" w:rsidTr="00A5348A">
        <w:trPr>
          <w:cantSplit/>
          <w:trHeight w:val="194"/>
        </w:trPr>
        <w:tc>
          <w:tcPr>
            <w:tcW w:w="3076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rPr>
                <w:rFonts w:ascii="맑은 고딕" w:eastAsia="맑은 고딕" w:hAnsi="맑은 고딕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465165" w:rsidRPr="00A169A6" w:rsidRDefault="00465165" w:rsidP="00465165">
      <w:pPr>
        <w:rPr>
          <w:rFonts w:ascii="맑은 고딕" w:eastAsia="맑은 고딕" w:hAnsi="맑은 고딕"/>
          <w:b/>
          <w:bCs/>
          <w:color w:val="262626" w:themeColor="text1" w:themeTint="D9"/>
          <w:sz w:val="22"/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7.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어학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능력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2"/>
        <w:gridCol w:w="1029"/>
        <w:gridCol w:w="2674"/>
        <w:gridCol w:w="1350"/>
        <w:gridCol w:w="922"/>
        <w:gridCol w:w="2956"/>
      </w:tblGrid>
      <w:tr w:rsidR="00465165" w:rsidRPr="00175526" w:rsidTr="00B76180">
        <w:trPr>
          <w:trHeight w:val="359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어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회화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기타외국어</w:t>
            </w:r>
          </w:p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(        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회화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  <w:tr w:rsidR="00465165" w:rsidRPr="00175526" w:rsidTr="00B76180">
        <w:trPr>
          <w:trHeight w:val="239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독해</w:t>
            </w:r>
          </w:p>
        </w:tc>
        <w:tc>
          <w:tcPr>
            <w:tcW w:w="2674" w:type="dxa"/>
            <w:tcBorders>
              <w:right w:val="single" w:sz="12" w:space="0" w:color="auto"/>
            </w:tcBorders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독해</w:t>
            </w:r>
          </w:p>
        </w:tc>
        <w:tc>
          <w:tcPr>
            <w:tcW w:w="2956" w:type="dxa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  <w:tr w:rsidR="00465165" w:rsidRPr="00175526" w:rsidTr="00B76180">
        <w:trPr>
          <w:trHeight w:val="78"/>
        </w:trPr>
        <w:tc>
          <w:tcPr>
            <w:tcW w:w="2271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시험점수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및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자격증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12" w:space="0" w:color="auto"/>
            </w:tcBorders>
          </w:tcPr>
          <w:p w:rsidR="00465165" w:rsidRPr="00175526" w:rsidRDefault="00465165" w:rsidP="00B76180">
            <w:pPr>
              <w:spacing w:line="20" w:lineRule="atLeast"/>
              <w:jc w:val="lef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시험점수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및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자격증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spacing w:line="20" w:lineRule="atLeast"/>
              <w:jc w:val="lef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</w:tr>
    </w:tbl>
    <w:p w:rsidR="00465165" w:rsidRPr="00465165" w:rsidRDefault="00465165" w:rsidP="00465165">
      <w:pPr>
        <w:rPr>
          <w:rFonts w:ascii="맑은 고딕" w:eastAsia="맑은 고딕" w:hAnsi="맑은 고딕"/>
          <w:b/>
          <w:color w:val="262626" w:themeColor="text1" w:themeTint="D9"/>
          <w:sz w:val="2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8.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컴퓨터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활용</w:t>
      </w:r>
      <w:r w:rsidRPr="00A169A6">
        <w:rPr>
          <w:rFonts w:ascii="맑은 고딕" w:eastAsia="맑은 고딕" w:hAnsi="맑은 고딕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능력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9"/>
        <w:gridCol w:w="2692"/>
        <w:gridCol w:w="2234"/>
        <w:gridCol w:w="2978"/>
      </w:tblGrid>
      <w:tr w:rsidR="00465165" w:rsidRPr="00175526" w:rsidTr="002956F5">
        <w:trPr>
          <w:trHeight w:val="352"/>
        </w:trPr>
        <w:tc>
          <w:tcPr>
            <w:tcW w:w="2269" w:type="dxa"/>
            <w:tcBorders>
              <w:top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MS-Office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프로그램</w:t>
            </w:r>
          </w:p>
        </w:tc>
        <w:tc>
          <w:tcPr>
            <w:tcW w:w="2692" w:type="dxa"/>
            <w:tcBorders>
              <w:top w:val="single" w:sz="12" w:space="0" w:color="auto"/>
            </w:tcBorders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인터넷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네트워크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465165" w:rsidRPr="00175526" w:rsidRDefault="00465165" w:rsidP="00B76180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  <w:tr w:rsidR="00465165" w:rsidRPr="00175526" w:rsidTr="00B76180">
        <w:trPr>
          <w:trHeight w:val="213"/>
        </w:trPr>
        <w:tc>
          <w:tcPr>
            <w:tcW w:w="2269" w:type="dxa"/>
            <w:tcBorders>
              <w:bottom w:val="single" w:sz="12" w:space="0" w:color="auto"/>
            </w:tcBorders>
            <w:shd w:val="clear" w:color="auto" w:fill="E0E0E0"/>
          </w:tcPr>
          <w:p w:rsidR="00465165" w:rsidRPr="00175526" w:rsidRDefault="00465165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proofErr w:type="gramStart"/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한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글</w:t>
            </w:r>
            <w:proofErr w:type="gramEnd"/>
          </w:p>
        </w:tc>
        <w:tc>
          <w:tcPr>
            <w:tcW w:w="2692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shd w:val="clear" w:color="auto" w:fill="E0E0E0"/>
          </w:tcPr>
          <w:p w:rsidR="00465165" w:rsidRPr="00175526" w:rsidRDefault="00FB436A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포토샵</w:t>
            </w:r>
            <w:r w:rsidR="00465165"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r w:rsidR="00465165"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등</w:t>
            </w:r>
            <w:r w:rsidR="00465165"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</w:t>
            </w:r>
            <w:proofErr w:type="spellStart"/>
            <w:r w:rsidR="00465165"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기타응용</w:t>
            </w:r>
            <w:proofErr w:type="spellEnd"/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465165" w:rsidRPr="00175526" w:rsidRDefault="00465165" w:rsidP="00B76180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 xml:space="preserve"> □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</w:tbl>
    <w:p w:rsidR="00465165" w:rsidRDefault="00465165" w:rsidP="00465165">
      <w:pPr>
        <w:spacing w:line="276" w:lineRule="auto"/>
        <w:jc w:val="center"/>
        <w:rPr>
          <w:rFonts w:ascii="맑은 고딕" w:eastAsia="맑은 고딕" w:hAnsi="맑은 고딕"/>
          <w:b/>
          <w:sz w:val="24"/>
        </w:rPr>
      </w:pPr>
    </w:p>
    <w:p w:rsidR="001464F2" w:rsidRDefault="001464F2" w:rsidP="001464F2">
      <w:pPr>
        <w:spacing w:line="400" w:lineRule="exact"/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</w:pPr>
    </w:p>
    <w:p w:rsidR="00596279" w:rsidRDefault="00596279" w:rsidP="001464F2">
      <w:pPr>
        <w:spacing w:line="400" w:lineRule="exact"/>
        <w:rPr>
          <w:rFonts w:ascii="HY헤드라인M" w:eastAsia="HY헤드라인M" w:hAnsi="맑은 고딕" w:hint="eastAsia"/>
          <w:b/>
          <w:color w:val="262626" w:themeColor="text1" w:themeTint="D9"/>
          <w:sz w:val="40"/>
          <w:szCs w:val="40"/>
        </w:rPr>
      </w:pPr>
    </w:p>
    <w:p w:rsidR="001464F2" w:rsidRDefault="001464F2" w:rsidP="00465165">
      <w:pPr>
        <w:spacing w:line="400" w:lineRule="exact"/>
        <w:ind w:firstLineChars="1000" w:firstLine="3926"/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</w:pPr>
    </w:p>
    <w:p w:rsidR="00465165" w:rsidRPr="00C16236" w:rsidRDefault="00465165" w:rsidP="00465165">
      <w:pPr>
        <w:spacing w:line="400" w:lineRule="exact"/>
        <w:ind w:firstLineChars="1000" w:firstLine="3926"/>
        <w:rPr>
          <w:rFonts w:ascii="HY헤드라인M" w:eastAsia="HY헤드라인M" w:hAnsi="맑은 고딕"/>
          <w:b/>
          <w:color w:val="262626" w:themeColor="text1" w:themeTint="D9"/>
          <w:sz w:val="40"/>
          <w:szCs w:val="40"/>
        </w:rPr>
      </w:pPr>
      <w:r w:rsidRPr="00C16236">
        <w:rPr>
          <w:rFonts w:ascii="HY헤드라인M" w:eastAsia="HY헤드라인M" w:hAnsi="맑은 고딕" w:hint="eastAsia"/>
          <w:b/>
          <w:color w:val="262626" w:themeColor="text1" w:themeTint="D9"/>
          <w:sz w:val="40"/>
          <w:szCs w:val="40"/>
        </w:rPr>
        <w:lastRenderedPageBreak/>
        <w:t>자기소개서</w:t>
      </w:r>
    </w:p>
    <w:p w:rsidR="00465165" w:rsidRPr="005661EA" w:rsidRDefault="00465165" w:rsidP="00465165">
      <w:pPr>
        <w:spacing w:line="400" w:lineRule="exact"/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465165" w:rsidRPr="005C6594" w:rsidRDefault="00465165" w:rsidP="00465165">
      <w:pPr>
        <w:spacing w:line="400" w:lineRule="exact"/>
        <w:rPr>
          <w:rFonts w:ascii="맑은 고딕" w:eastAsia="맑은 고딕" w:hAnsi="맑은 고딕"/>
          <w:i/>
          <w:sz w:val="18"/>
          <w:szCs w:val="18"/>
        </w:rPr>
      </w:pP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465165" w:rsidRPr="005661EA" w:rsidTr="00B76180">
        <w:trPr>
          <w:cantSplit/>
          <w:trHeight w:val="360"/>
        </w:trPr>
        <w:tc>
          <w:tcPr>
            <w:tcW w:w="101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5165" w:rsidRPr="00596279" w:rsidRDefault="00596279" w:rsidP="00596279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hint="eastAsia"/>
                <w:b/>
              </w:rPr>
            </w:pPr>
            <w:r w:rsidRPr="00596279">
              <w:rPr>
                <w:rFonts w:ascii="맑은 고딕" w:eastAsia="맑은 고딕" w:hAnsi="맑은 고딕" w:hint="eastAsia"/>
                <w:b/>
              </w:rPr>
              <w:t xml:space="preserve">지원 동기 </w:t>
            </w:r>
          </w:p>
          <w:p w:rsidR="00596279" w:rsidRPr="00596279" w:rsidRDefault="00596279" w:rsidP="00596279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/>
                <w:b/>
              </w:rPr>
            </w:pPr>
            <w:r w:rsidRPr="00596279">
              <w:rPr>
                <w:rFonts w:ascii="맑은 고딕" w:eastAsia="맑은 고딕" w:hAnsi="맑은 고딕" w:hint="eastAsia"/>
                <w:b/>
              </w:rPr>
              <w:t>통일 및 북한, 개발협력분야에 대한 본인의 관심 및 경력을 구체적인 사건을 중심으로 기술하시오.</w:t>
            </w:r>
          </w:p>
          <w:p w:rsidR="00596279" w:rsidRPr="00596279" w:rsidRDefault="00596279" w:rsidP="00596279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/>
                <w:b/>
              </w:rPr>
            </w:pPr>
            <w:r w:rsidRPr="00596279">
              <w:rPr>
                <w:rFonts w:ascii="맑은 고딕" w:eastAsia="맑은 고딕" w:hAnsi="맑은 고딕" w:hint="eastAsia"/>
                <w:b/>
              </w:rPr>
              <w:t>국제회의 STAFF</w:t>
            </w:r>
            <w:r w:rsidRPr="00596279">
              <w:rPr>
                <w:rFonts w:ascii="맑은 고딕" w:eastAsia="맑은 고딕" w:hAnsi="맑은 고딕"/>
                <w:b/>
              </w:rPr>
              <w:t xml:space="preserve"> </w:t>
            </w:r>
            <w:r w:rsidRPr="00596279">
              <w:rPr>
                <w:rFonts w:ascii="맑은 고딕" w:eastAsia="맑은 고딕" w:hAnsi="맑은 고딕" w:hint="eastAsia"/>
                <w:b/>
              </w:rPr>
              <w:t xml:space="preserve">경험 </w:t>
            </w:r>
            <w:r>
              <w:rPr>
                <w:rFonts w:ascii="맑은 고딕" w:eastAsia="맑은 고딕" w:hAnsi="맑은 고딕" w:hint="eastAsia"/>
                <w:b/>
              </w:rPr>
              <w:t xml:space="preserve">및 본인이 </w:t>
            </w:r>
            <w:r>
              <w:rPr>
                <w:rFonts w:ascii="맑은 고딕" w:eastAsia="맑은 고딕" w:hAnsi="맑은 고딕"/>
                <w:b/>
              </w:rPr>
              <w:t>‘</w:t>
            </w:r>
            <w:r>
              <w:rPr>
                <w:rFonts w:ascii="맑은 고딕" w:eastAsia="맑은 고딕" w:hAnsi="맑은 고딕" w:hint="eastAsia"/>
                <w:b/>
              </w:rPr>
              <w:t xml:space="preserve">한반도 </w:t>
            </w:r>
            <w:r>
              <w:rPr>
                <w:rFonts w:hAnsi="바탕" w:cs="바탕" w:hint="eastAsia"/>
                <w:b/>
              </w:rPr>
              <w:t>新</w:t>
            </w:r>
            <w:r>
              <w:rPr>
                <w:rFonts w:ascii="맑은 고딕" w:eastAsia="맑은 고딕" w:hAnsi="맑은 고딕" w:hint="eastAsia"/>
                <w:b/>
              </w:rPr>
              <w:t>협력모델 개발을 위한 도전</w:t>
            </w:r>
            <w:r>
              <w:rPr>
                <w:rFonts w:ascii="맑은 고딕" w:eastAsia="맑은 고딕" w:hAnsi="맑은 고딕"/>
                <w:b/>
              </w:rPr>
              <w:t xml:space="preserve">’ </w:t>
            </w:r>
            <w:r>
              <w:rPr>
                <w:rFonts w:ascii="맑은 고딕" w:eastAsia="맑은 고딕" w:hAnsi="맑은 고딕" w:hint="eastAsia"/>
                <w:b/>
              </w:rPr>
              <w:t>국제회의에 기여할 수 있는 분야에 대하여 기술하시오.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</w:p>
          <w:p w:rsidR="00465165" w:rsidRPr="00596279" w:rsidRDefault="00465165" w:rsidP="00B76180">
            <w:pPr>
              <w:jc w:val="left"/>
              <w:rPr>
                <w:rFonts w:ascii="맑은 고딕" w:eastAsia="맑은 고딕" w:hAnsi="맑은 고딕"/>
                <w:b/>
              </w:rPr>
            </w:pPr>
            <w:bookmarkStart w:id="0" w:name="_GoBack"/>
            <w:bookmarkEnd w:id="0"/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  <w:p w:rsidR="00465165" w:rsidRPr="005661EA" w:rsidRDefault="00465165" w:rsidP="00B76180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465165" w:rsidTr="00B76180">
        <w:trPr>
          <w:cantSplit/>
          <w:trHeight w:val="360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:rsidR="00465165" w:rsidRDefault="00465165" w:rsidP="00B76180">
            <w:pPr>
              <w:rPr>
                <w:rFonts w:ascii="굴림" w:eastAsia="굴림" w:hAnsi="굴림"/>
              </w:rPr>
            </w:pPr>
          </w:p>
        </w:tc>
      </w:tr>
    </w:tbl>
    <w:p w:rsidR="00465165" w:rsidRPr="00E2346F" w:rsidRDefault="00465165" w:rsidP="00465165"/>
    <w:p w:rsidR="00781DE8" w:rsidRDefault="00781DE8"/>
    <w:p w:rsidR="002956F5" w:rsidRDefault="002956F5"/>
    <w:p w:rsidR="002956F5" w:rsidRDefault="002956F5"/>
    <w:p w:rsidR="000701D4" w:rsidRDefault="000701D4">
      <w:pPr>
        <w:widowControl/>
        <w:wordWrap/>
        <w:autoSpaceDE/>
        <w:autoSpaceDN/>
        <w:spacing w:after="200" w:line="276" w:lineRule="auto"/>
      </w:pPr>
      <w:r>
        <w:lastRenderedPageBreak/>
        <w:br w:type="page"/>
      </w:r>
    </w:p>
    <w:p w:rsidR="002956F5" w:rsidRPr="00E87C52" w:rsidRDefault="002956F5" w:rsidP="002956F5">
      <w:pPr>
        <w:rPr>
          <w:sz w:val="4"/>
          <w:szCs w:val="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10243"/>
      </w:tblGrid>
      <w:tr w:rsidR="002956F5" w:rsidRPr="009A4607" w:rsidTr="000701D4">
        <w:trPr>
          <w:gridBefore w:val="1"/>
          <w:wBefore w:w="100" w:type="dxa"/>
          <w:trHeight w:val="347"/>
          <w:jc w:val="center"/>
        </w:trPr>
        <w:tc>
          <w:tcPr>
            <w:tcW w:w="10243" w:type="dxa"/>
            <w:shd w:val="clear" w:color="auto" w:fill="D9D9D9" w:themeFill="background1" w:themeFillShade="D9"/>
            <w:vAlign w:val="center"/>
          </w:tcPr>
          <w:p w:rsidR="002956F5" w:rsidRPr="002956F5" w:rsidRDefault="002956F5" w:rsidP="00972A20">
            <w:pPr>
              <w:spacing w:line="200" w:lineRule="exact"/>
              <w:rPr>
                <w:rFonts w:asciiTheme="majorHAnsi" w:eastAsiaTheme="majorHAnsi" w:hAnsiTheme="majorHAnsi"/>
                <w:b/>
                <w:color w:val="FFFFFF"/>
                <w:sz w:val="18"/>
                <w:szCs w:val="18"/>
              </w:rPr>
            </w:pPr>
            <w:r w:rsidRPr="002956F5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개인정보 수집 및 이용에 대한 안내</w:t>
            </w:r>
          </w:p>
        </w:tc>
      </w:tr>
      <w:tr w:rsidR="002956F5" w:rsidRPr="009A4607" w:rsidTr="000701D4">
        <w:trPr>
          <w:gridBefore w:val="1"/>
          <w:wBefore w:w="100" w:type="dxa"/>
          <w:trHeight w:val="12758"/>
          <w:jc w:val="center"/>
        </w:trPr>
        <w:tc>
          <w:tcPr>
            <w:tcW w:w="10243" w:type="dxa"/>
            <w:shd w:val="clear" w:color="auto" w:fill="auto"/>
          </w:tcPr>
          <w:p w:rsidR="002956F5" w:rsidRPr="00BC700B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="맑은 고딕"/>
                <w:sz w:val="6"/>
                <w:szCs w:val="6"/>
              </w:rPr>
            </w:pPr>
          </w:p>
          <w:p w:rsidR="002956F5" w:rsidRPr="002956F5" w:rsidRDefault="00596279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  <w:szCs w:val="16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6"/>
              </w:rPr>
              <w:t>아주통일연구소는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</w:t>
            </w:r>
            <w:r w:rsidR="002956F5" w:rsidRPr="002956F5">
              <w:rPr>
                <w:rFonts w:asciiTheme="minorHAnsi" w:eastAsiaTheme="minorHAnsi" w:hAnsiTheme="minorHAnsi" w:hint="eastAsia"/>
                <w:sz w:val="18"/>
                <w:szCs w:val="16"/>
              </w:rPr>
              <w:t>개인정보를 중요시하며, ‘정보통신망 이용촉진 및 정보보호’</w:t>
            </w:r>
            <w:r w:rsidR="00461AC4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</w:t>
            </w:r>
            <w:r w:rsidR="002956F5" w:rsidRPr="002956F5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에 관한 법률을 준수하고 있습니다. 운영요원 신청에 관련된 개인정보를 수집, 이용목적 이외에 다른 용도로 이를 이용하거나 이용자의 동의 없이 제3자에게 이를 제공하지 않습니다.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b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b/>
                <w:sz w:val="18"/>
              </w:rPr>
              <w:t xml:space="preserve">1. 수집하는 개인정보 항목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성명(국/영문), 생년월일, 주소, 연락처(E-mail주소/자택/휴대폰), 학력사항, 어학능력, 해외체류경험, 컴퓨터활용능력, 행사경력, 희망업무분야, 지원동기 및 자기소개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b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b/>
                <w:sz w:val="18"/>
              </w:rPr>
              <w:t>2. 개인정보의 수집 목적 및 방법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■ 수집 목적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- 운영요원 신청에 대한 확인 및 변경 등을 위한 본인 식별 및 실명확인, 고지 사항 전달 등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- 운영요원 선발, 급여 지급, 개인신원 확인 등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■ 수집 방법: 홈페이지, 전화, 이메일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b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b/>
                <w:sz w:val="18"/>
              </w:rPr>
              <w:t xml:space="preserve">3. 개인정보의 보유/이용기간 및 폐기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■ 수집된 개인정보는 정보 등록일로부터 보유 및 이용하게 됩니다.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- 지원자의 경우 행사 완료 후 즉시 폐기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- 선발자의 경우 행사 완료일로부터 2개월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■ 개인정보를 파기할 때에는 아래와 같이 재생할 수 없는 방법을 사용하여 이를 삭제합니다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- 종이에 출력된 개인정보: 분쇄기로 분쇄하거나 소각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- 전자적 파일 형태로 저장된 개인정보: 기록을 재생할 수 없는 기술적 방법을 사용하여 삭제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b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b/>
                <w:sz w:val="18"/>
              </w:rPr>
              <w:t>4. 개인정보 처리 위탁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■ </w:t>
            </w:r>
            <w:proofErr w:type="spellStart"/>
            <w:r w:rsidR="00596279">
              <w:rPr>
                <w:rFonts w:asciiTheme="minorHAnsi" w:eastAsiaTheme="minorHAnsi" w:hAnsiTheme="minorHAnsi" w:hint="eastAsia"/>
                <w:sz w:val="18"/>
              </w:rPr>
              <w:t>아주통일연구소</w:t>
            </w:r>
            <w:r w:rsidR="00461AC4" w:rsidRPr="002956F5">
              <w:rPr>
                <w:rFonts w:asciiTheme="minorHAnsi" w:eastAsiaTheme="minorHAnsi" w:hAnsiTheme="minorHAnsi" w:hint="eastAsia"/>
                <w:sz w:val="18"/>
                <w:szCs w:val="16"/>
              </w:rPr>
              <w:t>는</w:t>
            </w:r>
            <w:proofErr w:type="spellEnd"/>
            <w:r w:rsidR="00461AC4" w:rsidRPr="002956F5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</w:t>
            </w:r>
            <w:r w:rsidRPr="002956F5">
              <w:rPr>
                <w:rFonts w:asciiTheme="minorHAnsi" w:eastAsiaTheme="minorHAnsi" w:hAnsiTheme="minorHAnsi" w:hint="eastAsia"/>
                <w:sz w:val="18"/>
              </w:rPr>
              <w:t>원칙적으로 운영 목적으로 명시한 범위 내에서만 개인정보를 처리하며, 제3자에게 개인정보를 제공하지 않습니다.</w:t>
            </w:r>
          </w:p>
          <w:p w:rsidR="002956F5" w:rsidRPr="00596279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b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b/>
                <w:sz w:val="18"/>
              </w:rPr>
              <w:t>5. 정보주체의 권리와 의무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■ 정보주체는 언제든지 개인정보관리담당자에게 전자우편 또는 서면으로 요청하시는 경우 열람, 정정, 삭제처리 해 드리겠습니다.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 xml:space="preserve">다만 성명의 경우 정정이 불가능하며, 개명으로 인한 성명변경은 예외적으로 허용될 수 있습니다. 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■ 개인정보의 수집∙이용∙제공에 대해 동의하신 내용을 언제든지 철회할 수 있습니다. 동의철회는 개인정보관리담당자에게 서면, 전화, 전자우편 등으로 연락하시면 지체 없이 개인정보의 삭제 등 필요한 조치를 하겠습니다. 이 경우 본인 식별을 위하여 반드시 본인확인 식별정보를 밝히셔야 합니다.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8"/>
              </w:rPr>
            </w:pPr>
            <w:r w:rsidRPr="002956F5">
              <w:rPr>
                <w:rFonts w:asciiTheme="minorHAnsi" w:eastAsiaTheme="minorHAnsi" w:hAnsiTheme="minorHAnsi" w:hint="eastAsia"/>
                <w:sz w:val="18"/>
              </w:rPr>
              <w:t>■ 정보주체는 자신의 개인정보를 보호할 의무가 있으며, 자신의 개인정보를 최신의 상태로 유지해야 하며, 이용자의 부정확한 정보 입력으로 발생하는 문제의 책임은 이용자 자신에게 있습니다</w:t>
            </w: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</w:p>
          <w:p w:rsidR="002956F5" w:rsidRPr="002956F5" w:rsidRDefault="002956F5" w:rsidP="00972A20">
            <w:pPr>
              <w:wordWrap/>
              <w:snapToGrid w:val="0"/>
              <w:spacing w:line="204" w:lineRule="auto"/>
              <w:ind w:rightChars="17" w:right="34"/>
              <w:rPr>
                <w:rFonts w:asciiTheme="minorHAnsi" w:eastAsiaTheme="minorHAnsi" w:hAnsiTheme="minorHAnsi"/>
                <w:sz w:val="12"/>
                <w:szCs w:val="10"/>
              </w:rPr>
            </w:pPr>
          </w:p>
          <w:p w:rsidR="00940860" w:rsidRDefault="00940860" w:rsidP="00596279">
            <w:pPr>
              <w:wordWrap/>
              <w:snapToGrid w:val="0"/>
              <w:spacing w:line="204" w:lineRule="auto"/>
              <w:ind w:rightChars="17" w:right="34" w:firstLineChars="100" w:firstLine="160"/>
              <w:rPr>
                <w:rFonts w:ascii="맑은 고딕"/>
                <w:sz w:val="16"/>
              </w:rPr>
            </w:pPr>
          </w:p>
          <w:p w:rsidR="00596279" w:rsidRPr="00596279" w:rsidRDefault="00596279" w:rsidP="00596279">
            <w:pPr>
              <w:wordWrap/>
              <w:snapToGrid w:val="0"/>
              <w:spacing w:line="204" w:lineRule="auto"/>
              <w:ind w:rightChars="17" w:right="34"/>
              <w:jc w:val="center"/>
              <w:rPr>
                <w:rFonts w:asciiTheme="minorHAnsi" w:eastAsiaTheme="minorHAnsi" w:hAnsiTheme="minorHAnsi"/>
                <w:b/>
              </w:rPr>
            </w:pPr>
            <w:r w:rsidRPr="00596279">
              <w:rPr>
                <w:rFonts w:asciiTheme="minorHAnsi" w:eastAsiaTheme="minorHAnsi" w:hAnsiTheme="minorHAnsi" w:hint="eastAsia"/>
                <w:b/>
              </w:rPr>
              <w:t>개인정보 수집 및 이용에 동의합니다.</w:t>
            </w:r>
          </w:p>
          <w:p w:rsidR="00596279" w:rsidRPr="00596279" w:rsidRDefault="00596279" w:rsidP="00596279">
            <w:pPr>
              <w:wordWrap/>
              <w:snapToGrid w:val="0"/>
              <w:spacing w:line="204" w:lineRule="auto"/>
              <w:ind w:rightChars="17" w:right="34"/>
              <w:jc w:val="center"/>
              <w:rPr>
                <w:rFonts w:asciiTheme="minorHAnsi" w:eastAsiaTheme="minorHAnsi" w:hAnsiTheme="minorHAnsi"/>
                <w:b/>
              </w:rPr>
            </w:pPr>
          </w:p>
          <w:p w:rsidR="00596279" w:rsidRPr="00143A08" w:rsidRDefault="00596279" w:rsidP="00596279">
            <w:pPr>
              <w:wordWrap/>
              <w:snapToGrid w:val="0"/>
              <w:spacing w:line="204" w:lineRule="auto"/>
              <w:ind w:rightChars="17" w:right="34"/>
              <w:jc w:val="center"/>
              <w:rPr>
                <w:rFonts w:ascii="맑은 고딕" w:hint="eastAsia"/>
                <w:sz w:val="16"/>
              </w:rPr>
            </w:pPr>
            <w:r w:rsidRPr="00596279">
              <w:rPr>
                <w:rFonts w:asciiTheme="minorHAnsi" w:eastAsiaTheme="minorHAnsi" w:hAnsiTheme="minorHAnsi" w:hint="eastAsia"/>
                <w:b/>
              </w:rPr>
              <w:t>성명</w:t>
            </w:r>
            <w:proofErr w:type="gramStart"/>
            <w:r w:rsidRPr="00596279">
              <w:rPr>
                <w:rFonts w:asciiTheme="minorHAnsi" w:eastAsiaTheme="minorHAnsi" w:hAnsiTheme="minorHAnsi" w:hint="eastAsia"/>
                <w:b/>
              </w:rPr>
              <w:t>:</w:t>
            </w:r>
            <w:r>
              <w:rPr>
                <w:rFonts w:asciiTheme="minorHAnsi" w:eastAsiaTheme="minorHAnsi" w:hAnsiTheme="minorHAnsi"/>
                <w:b/>
              </w:rPr>
              <w:t>_</w:t>
            </w:r>
            <w:proofErr w:type="gramEnd"/>
            <w:r>
              <w:rPr>
                <w:rFonts w:asciiTheme="minorHAnsi" w:eastAsiaTheme="minorHAnsi" w:hAnsiTheme="minorHAnsi"/>
                <w:b/>
              </w:rPr>
              <w:t>______________________ (</w:t>
            </w:r>
            <w:r>
              <w:rPr>
                <w:rFonts w:asciiTheme="minorHAnsi" w:eastAsiaTheme="minorHAnsi" w:hAnsiTheme="minorHAnsi" w:hint="eastAsia"/>
                <w:b/>
              </w:rPr>
              <w:t>인)</w:t>
            </w:r>
          </w:p>
        </w:tc>
      </w:tr>
      <w:tr w:rsidR="002956F5" w:rsidRPr="00C44C1A" w:rsidTr="000701D4">
        <w:tblPrEx>
          <w:tblBorders>
            <w:top w:val="single" w:sz="4" w:space="0" w:color="BFBFBF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"/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2956F5" w:rsidRPr="00F71281" w:rsidRDefault="002956F5" w:rsidP="00972A20">
            <w:pPr>
              <w:spacing w:line="200" w:lineRule="exact"/>
              <w:rPr>
                <w:rFonts w:ascii="맑은 고딕"/>
                <w:sz w:val="14"/>
                <w:szCs w:val="14"/>
              </w:rPr>
            </w:pPr>
          </w:p>
        </w:tc>
      </w:tr>
    </w:tbl>
    <w:p w:rsidR="002956F5" w:rsidRDefault="002956F5" w:rsidP="002956F5"/>
    <w:p w:rsidR="002956F5" w:rsidRPr="002956F5" w:rsidRDefault="002956F5"/>
    <w:sectPr w:rsidR="002956F5" w:rsidRPr="002956F5" w:rsidSect="00EC501A">
      <w:headerReference w:type="default" r:id="rId7"/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24" w:rsidRDefault="00E40E24" w:rsidP="00465165">
      <w:r>
        <w:separator/>
      </w:r>
    </w:p>
  </w:endnote>
  <w:endnote w:type="continuationSeparator" w:id="0">
    <w:p w:rsidR="00E40E24" w:rsidRDefault="00E40E24" w:rsidP="0046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24" w:rsidRDefault="00E40E24" w:rsidP="00465165">
      <w:r>
        <w:separator/>
      </w:r>
    </w:p>
  </w:footnote>
  <w:footnote w:type="continuationSeparator" w:id="0">
    <w:p w:rsidR="00E40E24" w:rsidRDefault="00E40E24" w:rsidP="0046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85" w:rsidRPr="001464F2" w:rsidRDefault="00BF68D8" w:rsidP="00BF68D8">
    <w:pPr>
      <w:pStyle w:val="a4"/>
      <w:tabs>
        <w:tab w:val="clear" w:pos="4513"/>
        <w:tab w:val="clear" w:pos="9026"/>
        <w:tab w:val="left" w:pos="6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B56"/>
    <w:multiLevelType w:val="hybridMultilevel"/>
    <w:tmpl w:val="9E384F20"/>
    <w:lvl w:ilvl="0" w:tplc="22C436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5"/>
    <w:rsid w:val="000317EF"/>
    <w:rsid w:val="000701D4"/>
    <w:rsid w:val="0009288B"/>
    <w:rsid w:val="001464F2"/>
    <w:rsid w:val="001C2B0A"/>
    <w:rsid w:val="001C3442"/>
    <w:rsid w:val="00201A01"/>
    <w:rsid w:val="002956F5"/>
    <w:rsid w:val="002C6BC9"/>
    <w:rsid w:val="003347D3"/>
    <w:rsid w:val="003426EF"/>
    <w:rsid w:val="003C78A9"/>
    <w:rsid w:val="00461AC4"/>
    <w:rsid w:val="00465165"/>
    <w:rsid w:val="004F11B0"/>
    <w:rsid w:val="00567E32"/>
    <w:rsid w:val="00590316"/>
    <w:rsid w:val="00596279"/>
    <w:rsid w:val="00652952"/>
    <w:rsid w:val="00781DE8"/>
    <w:rsid w:val="007C30AB"/>
    <w:rsid w:val="00886521"/>
    <w:rsid w:val="00940860"/>
    <w:rsid w:val="00A5348A"/>
    <w:rsid w:val="00A53E17"/>
    <w:rsid w:val="00A558FB"/>
    <w:rsid w:val="00AE2DAA"/>
    <w:rsid w:val="00AE7509"/>
    <w:rsid w:val="00B64746"/>
    <w:rsid w:val="00BF68D8"/>
    <w:rsid w:val="00C20D98"/>
    <w:rsid w:val="00D179E3"/>
    <w:rsid w:val="00D47434"/>
    <w:rsid w:val="00D5521F"/>
    <w:rsid w:val="00D846D5"/>
    <w:rsid w:val="00E34D08"/>
    <w:rsid w:val="00E40E24"/>
    <w:rsid w:val="00E54BB7"/>
    <w:rsid w:val="00E843B2"/>
    <w:rsid w:val="00ED468A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B1CB"/>
  <w15:docId w15:val="{11293199-69C9-485E-8F6F-047C373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6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5165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651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5165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4651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5165"/>
    <w:rPr>
      <w:rFonts w:ascii="바탕" w:eastAsia="바탕" w:hAnsi="Times New Roman" w:cs="Times New Roman"/>
      <w:szCs w:val="24"/>
    </w:rPr>
  </w:style>
  <w:style w:type="paragraph" w:styleId="a6">
    <w:name w:val="No Spacing"/>
    <w:uiPriority w:val="1"/>
    <w:qFormat/>
    <w:rsid w:val="0059031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C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C344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567E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9627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INTERCOM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인터컴</dc:creator>
  <cp:lastModifiedBy>YEHYUN KIM</cp:lastModifiedBy>
  <cp:revision>2</cp:revision>
  <cp:lastPrinted>2017-04-10T09:54:00Z</cp:lastPrinted>
  <dcterms:created xsi:type="dcterms:W3CDTF">2018-05-21T05:54:00Z</dcterms:created>
  <dcterms:modified xsi:type="dcterms:W3CDTF">2018-05-21T05:54:00Z</dcterms:modified>
</cp:coreProperties>
</file>