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CC" w:rsidRPr="008E0BA2" w:rsidRDefault="00C603CC">
      <w:pPr>
        <w:pStyle w:val="a3"/>
        <w:wordWrap/>
        <w:jc w:val="center"/>
        <w:rPr>
          <w:rFonts w:ascii="서울한강 장체M" w:eastAsia="서울한강 장체M" w:hAnsi="서울한강 장체M"/>
          <w:szCs w:val="20"/>
        </w:rPr>
      </w:pPr>
      <w:bookmarkStart w:id="0" w:name="_top"/>
      <w:bookmarkEnd w:id="0"/>
      <w:r w:rsidRPr="008E0BA2">
        <w:rPr>
          <w:rFonts w:ascii="서울한강 장체M" w:eastAsia="서울한강 장체M" w:hAnsi="서울한강 장체M"/>
          <w:b/>
          <w:szCs w:val="20"/>
        </w:rPr>
        <w:t>자기개발장학 고전형</w:t>
      </w:r>
      <w:r w:rsidR="0033467B">
        <w:rPr>
          <w:rFonts w:ascii="Cambria" w:eastAsia="서울한강 장체M" w:hAnsi="Cambria" w:hint="eastAsia"/>
          <w:b/>
          <w:szCs w:val="20"/>
        </w:rPr>
        <w:t>(</w:t>
      </w:r>
      <w:r w:rsidR="0033467B">
        <w:rPr>
          <w:rFonts w:ascii="Cambria" w:eastAsia="서울한강 장체M" w:hAnsi="Cambria" w:hint="eastAsia"/>
          <w:b/>
          <w:szCs w:val="20"/>
        </w:rPr>
        <w:t>다</w:t>
      </w:r>
      <w:r w:rsidRPr="008E0BA2">
        <w:rPr>
          <w:rFonts w:ascii="서울한강 장체M" w:eastAsia="서울한강 장체M" w:hAnsi="서울한강 장체M"/>
          <w:b/>
          <w:szCs w:val="20"/>
        </w:rPr>
        <w:t>산서원</w:t>
      </w:r>
      <w:bookmarkStart w:id="1" w:name="_GoBack"/>
      <w:bookmarkEnd w:id="1"/>
      <w:r w:rsidRPr="008E0BA2">
        <w:rPr>
          <w:rFonts w:ascii="서울한강 장체M" w:eastAsia="서울한강 장체M" w:hAnsi="서울한강 장체M"/>
          <w:b/>
          <w:szCs w:val="20"/>
        </w:rPr>
        <w:t>) 신청서</w:t>
      </w:r>
    </w:p>
    <w:tbl>
      <w:tblPr>
        <w:tblOverlap w:val="never"/>
        <w:tblW w:w="106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78"/>
        <w:gridCol w:w="2295"/>
        <w:gridCol w:w="2238"/>
        <w:gridCol w:w="2238"/>
        <w:gridCol w:w="2239"/>
      </w:tblGrid>
      <w:tr w:rsidR="001A27CC" w:rsidRPr="008E0BA2">
        <w:trPr>
          <w:trHeight w:val="463"/>
        </w:trPr>
        <w:tc>
          <w:tcPr>
            <w:tcW w:w="1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인 적 사 항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신청학기</w:t>
            </w:r>
          </w:p>
        </w:tc>
        <w:tc>
          <w:tcPr>
            <w:tcW w:w="6715" w:type="dxa"/>
            <w:gridSpan w:val="3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        </w:t>
            </w: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학년도</w:t>
            </w: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         </w:t>
            </w: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학기</w:t>
            </w:r>
          </w:p>
        </w:tc>
      </w:tr>
      <w:tr w:rsidR="001A27CC" w:rsidRPr="008E0BA2">
        <w:trPr>
          <w:trHeight w:val="463"/>
        </w:trPr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학   과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학   번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</w:tr>
      <w:tr w:rsidR="001A27CC" w:rsidRPr="008E0BA2">
        <w:trPr>
          <w:trHeight w:val="463"/>
        </w:trPr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9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성   명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이수학기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</w:tr>
      <w:tr w:rsidR="001A27CC" w:rsidRPr="008E0BA2">
        <w:trPr>
          <w:trHeight w:val="463"/>
        </w:trPr>
        <w:tc>
          <w:tcPr>
            <w:tcW w:w="1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9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휴대전화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E-MAIL</w:t>
            </w:r>
          </w:p>
        </w:tc>
        <w:tc>
          <w:tcPr>
            <w:tcW w:w="223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</w:tr>
      <w:tr w:rsidR="001A27CC" w:rsidRPr="008E0BA2">
        <w:trPr>
          <w:trHeight w:val="879"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A27CC" w:rsidRPr="008E0BA2" w:rsidRDefault="001A27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C43BA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>
              <w:rPr>
                <w:rFonts w:ascii="서울한강 장체M" w:eastAsia="서울한강 장체M" w:hAnsi="서울한강 장체M"/>
                <w:szCs w:val="20"/>
              </w:rPr>
              <w:t>신청양식에</w:t>
            </w:r>
            <w:r w:rsidR="00C603CC" w:rsidRPr="008E0BA2">
              <w:rPr>
                <w:rFonts w:ascii="서울한강 장체M" w:eastAsia="서울한강 장체M" w:hAnsi="서울한강 장체M"/>
                <w:szCs w:val="20"/>
              </w:rPr>
              <w:t xml:space="preserve"> 자기소개서, 나의 독서이력, </w:t>
            </w:r>
            <w:r>
              <w:rPr>
                <w:rFonts w:ascii="서울한강 장체M" w:eastAsia="서울한강 장체M" w:hAnsi="서울한강 장체M" w:hint="eastAsia"/>
                <w:szCs w:val="20"/>
              </w:rPr>
              <w:t xml:space="preserve">내가 희망하는 고전 브라운 백 세미나 </w:t>
            </w:r>
            <w:r w:rsidR="00C603CC" w:rsidRPr="008E0BA2">
              <w:rPr>
                <w:rFonts w:ascii="서울한강 장체M" w:eastAsia="서울한강 장체M" w:hAnsi="서울한강 장체M"/>
                <w:szCs w:val="20"/>
              </w:rPr>
              <w:t xml:space="preserve">등 3개 항목을 모두 작성할 것.  </w:t>
            </w:r>
          </w:p>
          <w:p w:rsidR="001A27CC" w:rsidRPr="008E0BA2" w:rsidRDefault="00C603CC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>본 신청서 양식에</w:t>
            </w:r>
            <w:r w:rsidR="00B0467E">
              <w:rPr>
                <w:rFonts w:ascii="서울한강 장체M" w:eastAsia="서울한강 장체M" w:hAnsi="서울한강 장체M"/>
                <w:szCs w:val="20"/>
              </w:rPr>
              <w:t xml:space="preserve"> </w:t>
            </w:r>
            <w:r w:rsidRPr="008E0BA2">
              <w:rPr>
                <w:rFonts w:ascii="서울한강 장체M" w:eastAsia="서울한강 장체M" w:hAnsi="서울한강 장체M"/>
                <w:szCs w:val="20"/>
              </w:rPr>
              <w:t>작성하되, 필요한 경우에는 별도 서류를 첨부할 수 있음.</w:t>
            </w:r>
          </w:p>
        </w:tc>
        <w:tc>
          <w:tcPr>
            <w:tcW w:w="9010" w:type="dxa"/>
            <w:gridSpan w:val="4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 xml:space="preserve">1. 자기소개서 </w:t>
            </w:r>
          </w:p>
          <w:p w:rsidR="001A27CC" w:rsidRPr="008E0BA2" w:rsidRDefault="00C603CC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>자유형식으로 작성하되, 신청 동기가 드러날 수 있도록 할 것.</w:t>
            </w:r>
          </w:p>
          <w:p w:rsidR="001A27CC" w:rsidRPr="008E0BA2" w:rsidRDefault="00C603CC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분량은 제한하지 않지만, 500자 안팎을 가이드라인으로 권장함.  </w:t>
            </w: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2. 나의 독서이력</w:t>
            </w:r>
          </w:p>
          <w:p w:rsidR="001A27CC" w:rsidRPr="008E0BA2" w:rsidRDefault="00C603CC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다음 세 가지 문항 중에서 하나를 선택해서 작성할 것.   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(1) 대학에서, 또는 대학에 입학하기 전까지 내가 최근 1년간 읽은 책 중에서 나에게 가장 큰 영향을 준 책 1권을 선정하고 그 이유를 기술하라. 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(2) 대학에서 내가 앞으로 읽고 싶은 책 중에서 1권을 선정하고 그 이유를 기술하라. 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(3) 최근 3년간 나의 독서이력을 기술하고, 지금 이 시점에서 나의 독서생활에서 흡족했던 점과 부족했던 점을 기술하라.  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>&lt;주의 사항&gt;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>(1) 책의 저자와 저서를 명확하게 적을 것.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>(2) 선정이유는 책을 단순하게 소개하거나 감상을 적기</w:t>
            </w:r>
            <w:r w:rsidR="00B0467E"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 </w:t>
            </w:r>
            <w:r w:rsidR="00B0467E">
              <w:rPr>
                <w:rFonts w:ascii="서울한강 장체M" w:eastAsia="서울한강 장체M" w:hAnsi="서울한강 장체M"/>
                <w:color w:val="0000FF"/>
                <w:szCs w:val="20"/>
              </w:rPr>
              <w:t>보</w:t>
            </w:r>
            <w:r w:rsidR="00B0467E"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다</w:t>
            </w: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는 그 책을 읽게 된 계기와 그 책을 읽었거나 읽은 후 나에게 끼친 영향(또는 기대효과)을 중심으로 기술할 것. </w:t>
            </w:r>
          </w:p>
          <w:p w:rsidR="001A27CC" w:rsidRPr="008E0BA2" w:rsidRDefault="00C603CC">
            <w:pPr>
              <w:pStyle w:val="a3"/>
              <w:numPr>
                <w:ilvl w:val="0"/>
                <w:numId w:val="1"/>
              </w:numPr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분량은 제한하지 않지만, 500자 안팎을 가이드라인으로 권장함.  </w:t>
            </w:r>
          </w:p>
          <w:p w:rsidR="001A27CC" w:rsidRPr="008E0BA2" w:rsidRDefault="00C603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</w:t>
            </w:r>
          </w:p>
          <w:p w:rsidR="001A27CC" w:rsidRDefault="00C603CC">
            <w:pPr>
              <w:pStyle w:val="a3"/>
              <w:rPr>
                <w:rFonts w:ascii="서울한강 장체M" w:eastAsia="서울한강 장체M" w:hAnsi="서울한강 장체M"/>
                <w:b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 xml:space="preserve">3. </w:t>
            </w:r>
            <w:r w:rsidR="00B0467E">
              <w:rPr>
                <w:rFonts w:ascii="서울한강 장체M" w:eastAsia="서울한강 장체M" w:hAnsi="서울한강 장체M" w:hint="eastAsia"/>
                <w:b/>
                <w:szCs w:val="20"/>
              </w:rPr>
              <w:t>내가 희망하는</w:t>
            </w:r>
            <w:r w:rsidR="00B0467E">
              <w:rPr>
                <w:rFonts w:ascii="서울한강 장체M" w:eastAsia="서울한강 장체M" w:hAnsi="서울한강 장체M"/>
                <w:b/>
                <w:szCs w:val="20"/>
              </w:rPr>
              <w:t xml:space="preserve"> </w:t>
            </w:r>
            <w:r w:rsidR="00B0467E">
              <w:rPr>
                <w:rFonts w:ascii="서울한강 장체M" w:eastAsia="서울한강 장체M" w:hAnsi="서울한강 장체M" w:hint="eastAsia"/>
                <w:b/>
                <w:szCs w:val="20"/>
              </w:rPr>
              <w:t xml:space="preserve">고전 브라운 백 세미나 </w:t>
            </w:r>
          </w:p>
          <w:p w:rsidR="00B0467E" w:rsidRDefault="00B0467E" w:rsidP="00B0467E">
            <w:pPr>
              <w:pStyle w:val="a3"/>
              <w:rPr>
                <w:rFonts w:ascii="서울한강 장체M" w:eastAsia="서울한강 장체M" w:hAnsi="서울한강 장체M"/>
                <w:color w:val="0000FF"/>
                <w:szCs w:val="20"/>
              </w:rPr>
            </w:pP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(1) [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붙임 파일]에 있는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“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아주 위대한 고전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111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선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”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의 목록 중에서 세미나를 통해서 읽고 싶은 고전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10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권을 선정하라.</w:t>
            </w:r>
          </w:p>
          <w:p w:rsidR="00B0467E" w:rsidRDefault="00B0467E" w:rsidP="00B0467E">
            <w:pPr>
              <w:pStyle w:val="a3"/>
              <w:rPr>
                <w:rFonts w:ascii="서울한강 장체M" w:eastAsia="서울한강 장체M" w:hAnsi="서울한강 장체M"/>
                <w:color w:val="0000FF"/>
                <w:szCs w:val="20"/>
              </w:rPr>
            </w:pP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(2) [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붙임 파일]에 있는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“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아주 위대한 고전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111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선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”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의 목록 중에서 세미나에서 다루지 않았으면 하는 기피 목록 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>10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권을 선정하라.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 </w:t>
            </w:r>
          </w:p>
          <w:p w:rsidR="00B0467E" w:rsidRPr="008E0BA2" w:rsidRDefault="00B0467E" w:rsidP="00B0467E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(3) 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다산서원 세미나는 현재 목요일 18:00에 열리고 있다.</w:t>
            </w:r>
            <w:r>
              <w:rPr>
                <w:rFonts w:ascii="서울한강 장체M" w:eastAsia="서울한강 장체M" w:hAnsi="서울한강 장체M"/>
                <w:color w:val="0000FF"/>
                <w:szCs w:val="20"/>
              </w:rPr>
              <w:t xml:space="preserve"> </w:t>
            </w:r>
            <w:r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>목요일 세미나가 가능한지 여부를</w:t>
            </w:r>
            <w:r w:rsidR="00CC43BA">
              <w:rPr>
                <w:rFonts w:ascii="서울한강 장체M" w:eastAsia="서울한강 장체M" w:hAnsi="서울한강 장체M" w:hint="eastAsia"/>
                <w:color w:val="0000FF"/>
                <w:szCs w:val="20"/>
              </w:rPr>
              <w:t xml:space="preserve"> 명기할 것. </w:t>
            </w: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</w:tc>
      </w:tr>
      <w:tr w:rsidR="001A27CC" w:rsidRPr="008E0BA2">
        <w:trPr>
          <w:trHeight w:val="1758"/>
        </w:trPr>
        <w:tc>
          <w:tcPr>
            <w:tcW w:w="16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lastRenderedPageBreak/>
              <w:t>안 내 사 항</w:t>
            </w:r>
          </w:p>
        </w:tc>
        <w:tc>
          <w:tcPr>
            <w:tcW w:w="9010" w:type="dxa"/>
            <w:gridSpan w:val="4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27CC" w:rsidRPr="008E0BA2" w:rsidRDefault="001A27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603CC">
            <w:pPr>
              <w:pStyle w:val="a3"/>
              <w:ind w:left="274" w:hanging="274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[개인정보 수집 안내]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pacing w:val="1"/>
                <w:szCs w:val="20"/>
              </w:rPr>
              <w:t>본인은 「</w:t>
            </w:r>
            <w:r w:rsidR="00B0467E">
              <w:rPr>
                <w:rFonts w:ascii="서울한강 장체M" w:eastAsia="서울한강 장체M" w:hAnsi="서울한강 장체M"/>
                <w:spacing w:val="1"/>
                <w:szCs w:val="20"/>
              </w:rPr>
              <w:t>2019</w:t>
            </w:r>
            <w:r w:rsidRPr="008E0BA2">
              <w:rPr>
                <w:rFonts w:ascii="서울한강 장체M" w:eastAsia="서울한강 장체M" w:hAnsi="서울한강 장체M"/>
                <w:spacing w:val="1"/>
                <w:szCs w:val="20"/>
              </w:rPr>
              <w:t>학년도 자기개발장학 고전형」을 신청하며,</w:t>
            </w: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자기개발 수행 중 아래 사항을 성실히 준수할 것을 약속합니다.</w:t>
            </w:r>
          </w:p>
          <w:p w:rsidR="001A27CC" w:rsidRPr="00B0467E" w:rsidRDefault="001A27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1. 본 장학의 취지와 목적에 맞게 계획하고 행동한다.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pacing w:val="-1"/>
                <w:szCs w:val="20"/>
              </w:rPr>
              <w:t xml:space="preserve">     2. 본 장학 수혜 후 계속적인 자기개발과 학교발전을 위해 노력한다. 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3. </w:t>
            </w:r>
            <w:r w:rsidRPr="008E0BA2">
              <w:rPr>
                <w:rFonts w:ascii="서울한강 장체M" w:eastAsia="서울한강 장체M" w:hAnsi="서울한강 장체M"/>
                <w:spacing w:val="-4"/>
                <w:szCs w:val="20"/>
              </w:rPr>
              <w:t>지원 자격(장학기준 등)을 미달하거나 지원서 기재내용에</w:t>
            </w: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허위가 있을 경우 ‘교내장학대상 제외’ 등의 어떠한 처분도 감수할 것을 약속한다.  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4. 추후 자기개발 결과보고서를 미제출하거나 계획서 상의 목표에 미달할 경우 ‘교내장학대상 제외’ 등의 어떠한 처분도 감수할 것을 약속한다.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>※ 상기 본인은 자기개발장학 고전형 신청에 있어 개인정보 수집 및 이용에 동의합니다.</w:t>
            </w: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jc w:val="right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>☐ 동의   ☐ 비동의</w:t>
            </w:r>
          </w:p>
          <w:p w:rsidR="001A27CC" w:rsidRPr="008E0BA2" w:rsidRDefault="001A27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B0467E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>
              <w:rPr>
                <w:rFonts w:ascii="서울한강 장체M" w:eastAsia="서울한강 장체M" w:hAnsi="서울한강 장체M"/>
                <w:b/>
                <w:szCs w:val="20"/>
              </w:rPr>
              <w:t>2019</w:t>
            </w:r>
            <w:r w:rsidR="00C603CC" w:rsidRPr="008E0BA2">
              <w:rPr>
                <w:rFonts w:ascii="서울한강 장체M" w:eastAsia="서울한강 장체M" w:hAnsi="서울한강 장체M"/>
                <w:b/>
                <w:szCs w:val="20"/>
              </w:rPr>
              <w:t xml:space="preserve">.    .     . </w:t>
            </w:r>
          </w:p>
          <w:p w:rsidR="001A27CC" w:rsidRPr="008E0BA2" w:rsidRDefault="001A27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603CC">
            <w:pPr>
              <w:pStyle w:val="a3"/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szCs w:val="20"/>
              </w:rPr>
              <w:t xml:space="preserve">                                 </w:t>
            </w:r>
          </w:p>
          <w:tbl>
            <w:tblPr>
              <w:tblOverlap w:val="never"/>
              <w:tblW w:w="487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2090"/>
              <w:gridCol w:w="1220"/>
            </w:tblGrid>
            <w:tr w:rsidR="001A27CC" w:rsidRPr="008E0BA2">
              <w:trPr>
                <w:trHeight w:val="653"/>
              </w:trPr>
              <w:tc>
                <w:tcPr>
                  <w:tcW w:w="1567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1A27CC" w:rsidRPr="008E0BA2" w:rsidRDefault="00C603CC">
                  <w:pPr>
                    <w:pStyle w:val="a3"/>
                    <w:wordWrap/>
                    <w:jc w:val="center"/>
                    <w:rPr>
                      <w:rFonts w:ascii="서울한강 장체M" w:eastAsia="서울한강 장체M" w:hAnsi="서울한강 장체M"/>
                      <w:szCs w:val="20"/>
                    </w:rPr>
                  </w:pPr>
                  <w:r w:rsidRPr="008E0BA2">
                    <w:rPr>
                      <w:rFonts w:ascii="서울한강 장체M" w:eastAsia="서울한강 장체M" w:hAnsi="서울한강 장체M"/>
                      <w:b/>
                      <w:szCs w:val="20"/>
                    </w:rPr>
                    <w:t>지원자 :</w:t>
                  </w:r>
                </w:p>
              </w:tc>
              <w:tc>
                <w:tcPr>
                  <w:tcW w:w="209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1A27CC" w:rsidRPr="008E0BA2" w:rsidRDefault="001A27CC">
                  <w:pPr>
                    <w:pStyle w:val="a3"/>
                    <w:wordWrap/>
                    <w:jc w:val="center"/>
                    <w:rPr>
                      <w:rFonts w:ascii="서울한강 장체M" w:eastAsia="서울한강 장체M" w:hAnsi="서울한강 장체M"/>
                      <w:szCs w:val="20"/>
                    </w:rPr>
                  </w:pPr>
                </w:p>
              </w:tc>
              <w:tc>
                <w:tcPr>
                  <w:tcW w:w="122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1A27CC" w:rsidRPr="008E0BA2" w:rsidRDefault="001A27CC">
                  <w:pPr>
                    <w:pStyle w:val="a3"/>
                    <w:wordWrap/>
                    <w:jc w:val="center"/>
                    <w:rPr>
                      <w:rFonts w:ascii="서울한강 장체M" w:eastAsia="서울한강 장체M" w:hAnsi="서울한강 장체M"/>
                      <w:szCs w:val="20"/>
                    </w:rPr>
                  </w:pPr>
                </w:p>
              </w:tc>
            </w:tr>
          </w:tbl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1A27CC">
            <w:pPr>
              <w:pStyle w:val="a3"/>
              <w:rPr>
                <w:rFonts w:ascii="서울한강 장체M" w:eastAsia="서울한강 장체M" w:hAnsi="서울한강 장체M"/>
                <w:szCs w:val="20"/>
              </w:rPr>
            </w:pPr>
          </w:p>
          <w:p w:rsidR="001A27CC" w:rsidRPr="008E0BA2" w:rsidRDefault="00C603CC">
            <w:pPr>
              <w:pStyle w:val="a3"/>
              <w:wordWrap/>
              <w:jc w:val="center"/>
              <w:rPr>
                <w:rFonts w:ascii="서울한강 장체M" w:eastAsia="서울한강 장체M" w:hAnsi="서울한강 장체M"/>
                <w:szCs w:val="20"/>
              </w:rPr>
            </w:pP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다산학부대학장</w:t>
            </w:r>
            <w:r w:rsidR="00B0467E">
              <w:rPr>
                <w:rFonts w:ascii="서울한강 장체M" w:eastAsia="서울한강 장체M" w:hAnsi="서울한강 장체M"/>
                <w:b/>
                <w:szCs w:val="20"/>
              </w:rPr>
              <w:t xml:space="preserve"> </w:t>
            </w:r>
            <w:r w:rsidRPr="008E0BA2">
              <w:rPr>
                <w:rFonts w:ascii="서울한강 장체M" w:eastAsia="서울한강 장체M" w:hAnsi="서울한강 장체M"/>
                <w:b/>
                <w:szCs w:val="20"/>
              </w:rPr>
              <w:t>귀하</w:t>
            </w:r>
          </w:p>
        </w:tc>
      </w:tr>
    </w:tbl>
    <w:p w:rsidR="001A27CC" w:rsidRDefault="001A27CC">
      <w:pPr>
        <w:pStyle w:val="a3"/>
      </w:pPr>
    </w:p>
    <w:sectPr w:rsidR="001A27CC">
      <w:endnotePr>
        <w:numFmt w:val="decimal"/>
      </w:endnotePr>
      <w:pgSz w:w="11906" w:h="16838"/>
      <w:pgMar w:top="850" w:right="567" w:bottom="850" w:left="567" w:header="283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32E" w:rsidRDefault="0083732E" w:rsidP="008E0BA2">
      <w:pPr>
        <w:spacing w:after="0" w:line="240" w:lineRule="auto"/>
      </w:pPr>
      <w:r>
        <w:separator/>
      </w:r>
    </w:p>
  </w:endnote>
  <w:endnote w:type="continuationSeparator" w:id="0">
    <w:p w:rsidR="0083732E" w:rsidRDefault="0083732E" w:rsidP="008E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서울한강 장체M">
    <w:altName w:val="문체부 훈민정음체"/>
    <w:charset w:val="81"/>
    <w:family w:val="roman"/>
    <w:pitch w:val="variable"/>
    <w:sig w:usb0="00000000" w:usb1="39D7FCFB" w:usb2="00000014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32E" w:rsidRDefault="0083732E" w:rsidP="008E0BA2">
      <w:pPr>
        <w:spacing w:after="0" w:line="240" w:lineRule="auto"/>
      </w:pPr>
      <w:r>
        <w:separator/>
      </w:r>
    </w:p>
  </w:footnote>
  <w:footnote w:type="continuationSeparator" w:id="0">
    <w:p w:rsidR="0083732E" w:rsidRDefault="0083732E" w:rsidP="008E0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2C1"/>
    <w:multiLevelType w:val="multilevel"/>
    <w:tmpl w:val="11121D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30219"/>
    <w:multiLevelType w:val="multilevel"/>
    <w:tmpl w:val="3CBC6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C84AA6"/>
    <w:multiLevelType w:val="hybridMultilevel"/>
    <w:tmpl w:val="01C8A8FE"/>
    <w:lvl w:ilvl="0" w:tplc="BDAAC6EE">
      <w:start w:val="1"/>
      <w:numFmt w:val="bullet"/>
      <w:suff w:val="space"/>
      <w:lvlText w:val=""/>
      <w:lvlJc w:val="left"/>
    </w:lvl>
    <w:lvl w:ilvl="1" w:tplc="1B866350">
      <w:numFmt w:val="decimal"/>
      <w:lvlText w:val=""/>
      <w:lvlJc w:val="left"/>
    </w:lvl>
    <w:lvl w:ilvl="2" w:tplc="716A8AA6">
      <w:numFmt w:val="decimal"/>
      <w:lvlText w:val=""/>
      <w:lvlJc w:val="left"/>
    </w:lvl>
    <w:lvl w:ilvl="3" w:tplc="72E8BAA2">
      <w:numFmt w:val="decimal"/>
      <w:lvlText w:val=""/>
      <w:lvlJc w:val="left"/>
    </w:lvl>
    <w:lvl w:ilvl="4" w:tplc="8F0AD828">
      <w:numFmt w:val="decimal"/>
      <w:lvlText w:val=""/>
      <w:lvlJc w:val="left"/>
    </w:lvl>
    <w:lvl w:ilvl="5" w:tplc="EE0E0FF4">
      <w:numFmt w:val="decimal"/>
      <w:lvlText w:val=""/>
      <w:lvlJc w:val="left"/>
    </w:lvl>
    <w:lvl w:ilvl="6" w:tplc="48D0C31C">
      <w:numFmt w:val="decimal"/>
      <w:lvlText w:val=""/>
      <w:lvlJc w:val="left"/>
    </w:lvl>
    <w:lvl w:ilvl="7" w:tplc="BBFAE3F4">
      <w:numFmt w:val="decimal"/>
      <w:lvlText w:val=""/>
      <w:lvlJc w:val="left"/>
    </w:lvl>
    <w:lvl w:ilvl="8" w:tplc="965CCF6A">
      <w:numFmt w:val="decimal"/>
      <w:lvlText w:val=""/>
      <w:lvlJc w:val="left"/>
    </w:lvl>
  </w:abstractNum>
  <w:abstractNum w:abstractNumId="3" w15:restartNumberingAfterBreak="0">
    <w:nsid w:val="319D0A64"/>
    <w:multiLevelType w:val="multilevel"/>
    <w:tmpl w:val="943C6D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00755"/>
    <w:multiLevelType w:val="multilevel"/>
    <w:tmpl w:val="DB783B8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1838FD"/>
    <w:multiLevelType w:val="multilevel"/>
    <w:tmpl w:val="EE6C5F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95CFE"/>
    <w:multiLevelType w:val="multilevel"/>
    <w:tmpl w:val="886895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B144B5"/>
    <w:multiLevelType w:val="multilevel"/>
    <w:tmpl w:val="2E561E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CC"/>
    <w:rsid w:val="00012ADC"/>
    <w:rsid w:val="001A27CC"/>
    <w:rsid w:val="0033467B"/>
    <w:rsid w:val="00836653"/>
    <w:rsid w:val="0083732E"/>
    <w:rsid w:val="008E0BA2"/>
    <w:rsid w:val="00B0467E"/>
    <w:rsid w:val="00C603CC"/>
    <w:rsid w:val="00C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833B2"/>
  <w15:docId w15:val="{35802B59-E461-49FB-9C47-0A24833A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8E0B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8E0BA2"/>
  </w:style>
  <w:style w:type="paragraph" w:styleId="ab">
    <w:name w:val="footer"/>
    <w:basedOn w:val="a"/>
    <w:link w:val="Char0"/>
    <w:uiPriority w:val="99"/>
    <w:unhideWhenUsed/>
    <w:rsid w:val="008E0B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8E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강의페어링 신청서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강의페어링 신청서</dc:title>
  <dc:creator>다산융복합교육센터</dc:creator>
  <cp:lastModifiedBy>ajou</cp:lastModifiedBy>
  <cp:revision>3</cp:revision>
  <dcterms:created xsi:type="dcterms:W3CDTF">2019-03-26T06:33:00Z</dcterms:created>
  <dcterms:modified xsi:type="dcterms:W3CDTF">2019-03-29T07:26:00Z</dcterms:modified>
</cp:coreProperties>
</file>